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3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96"/>
        <w:gridCol w:w="1291"/>
        <w:gridCol w:w="4252"/>
      </w:tblGrid>
      <w:tr w:rsidR="00CA13D3" w:rsidTr="00C56F07">
        <w:trPr>
          <w:trHeight w:val="1417"/>
        </w:trPr>
        <w:tc>
          <w:tcPr>
            <w:tcW w:w="4096" w:type="dxa"/>
          </w:tcPr>
          <w:p w:rsidR="00CA13D3" w:rsidRDefault="00CA13D3" w:rsidP="00C56F0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5F00">
              <w:rPr>
                <w:rFonts w:ascii="Times New Roman" w:hAnsi="Times New Roman" w:cs="Times New Roman"/>
                <w:sz w:val="17"/>
                <w:szCs w:val="17"/>
              </w:rPr>
              <w:t>МУНИЦИПАЛЬНОЕ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025F00">
              <w:rPr>
                <w:rFonts w:ascii="Times New Roman" w:hAnsi="Times New Roman" w:cs="Times New Roman"/>
                <w:sz w:val="17"/>
                <w:szCs w:val="17"/>
              </w:rPr>
              <w:t>АВТОНОМНОЕ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025F00">
              <w:rPr>
                <w:rFonts w:ascii="Times New Roman" w:hAnsi="Times New Roman" w:cs="Times New Roman"/>
                <w:sz w:val="17"/>
                <w:szCs w:val="17"/>
              </w:rPr>
              <w:t>ОБЩЕОБРАЗОВАТЕЛЬНОЕ УЧРЕЖДЕНИЕ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025F00">
              <w:rPr>
                <w:rFonts w:ascii="Times New Roman" w:hAnsi="Times New Roman" w:cs="Times New Roman"/>
                <w:sz w:val="17"/>
                <w:szCs w:val="17"/>
              </w:rPr>
              <w:t>«НИЖНЕКАМСКАЯ ШКОЛА-ИНТЕРНАТ «НАДЕЖДА» ДЛЯ ДЕТЕЙ С ОГРАНИЧЕННЫ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МИ ВОЗМОЖНОСТЯМИ ЗДОРОВЬЯ»</w:t>
            </w:r>
          </w:p>
          <w:p w:rsidR="00CA13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CA13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 xml:space="preserve">ул.  Баки </w:t>
            </w:r>
            <w:proofErr w:type="spellStart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Урманче</w:t>
            </w:r>
            <w:proofErr w:type="spellEnd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, 35-кор.I, пр. Строителей, 58-кор.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II,</w:t>
            </w:r>
          </w:p>
          <w:p w:rsidR="00CA13D3" w:rsidRPr="007634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а/я 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г.  Нижнекамск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 РТ,</w:t>
            </w: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423570</w:t>
            </w:r>
          </w:p>
        </w:tc>
        <w:tc>
          <w:tcPr>
            <w:tcW w:w="1291" w:type="dxa"/>
            <w:vMerge w:val="restart"/>
          </w:tcPr>
          <w:p w:rsidR="00CA13D3" w:rsidRPr="00CA2A99" w:rsidRDefault="00CA13D3" w:rsidP="00C56F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4pt;margin-top:2.25pt;width:61.15pt;height:62.1pt;z-index:-251656192;mso-position-horizontal-relative:margin;mso-position-vertical-relative:margin" wrapcoords="-284 -332 -284 21600 21884 21600 21884 -332 -284 -332" filled="t" fillcolor="#930" stroked="t" strokecolor="white">
                  <v:imagedata r:id="rId5" o:title=""/>
                  <w10:wrap type="square" anchorx="margin" anchory="margin"/>
                </v:shape>
                <o:OLEObject Type="Embed" ProgID="PBrush" ShapeID="_x0000_s1026" DrawAspect="Content" ObjectID="_1738059251" r:id="rId6"/>
              </w:pict>
            </w:r>
          </w:p>
        </w:tc>
        <w:tc>
          <w:tcPr>
            <w:tcW w:w="4252" w:type="dxa"/>
          </w:tcPr>
          <w:p w:rsidR="00CA13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«ТҮБӘН КАМА </w:t>
            </w:r>
            <w:proofErr w:type="gramStart"/>
            <w:r w:rsidRPr="00516087">
              <w:rPr>
                <w:rFonts w:ascii="Times New Roman" w:hAnsi="Times New Roman" w:cs="Times New Roman"/>
                <w:sz w:val="17"/>
                <w:szCs w:val="17"/>
              </w:rPr>
              <w:t>Ш</w:t>
            </w:r>
            <w:proofErr w:type="gramEnd"/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ӘHӘРЕНЕҢ </w:t>
            </w:r>
          </w:p>
          <w:p w:rsidR="00CA13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>СӘЛАМӘТЛЕГЕ МӨМКИНЛЕКЛӘРЕ</w:t>
            </w:r>
          </w:p>
          <w:p w:rsidR="00CA13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 ЧИКЛӘ</w:t>
            </w:r>
            <w:proofErr w:type="gramStart"/>
            <w:r w:rsidRPr="00516087">
              <w:rPr>
                <w:rFonts w:ascii="Times New Roman" w:hAnsi="Times New Roman" w:cs="Times New Roman"/>
                <w:sz w:val="17"/>
                <w:szCs w:val="17"/>
              </w:rPr>
              <w:t>НГӘН</w:t>
            </w:r>
            <w:proofErr w:type="gramEnd"/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 БАЛАЛАР ӨЧЕН </w:t>
            </w:r>
          </w:p>
          <w:p w:rsidR="00CA13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«НАДЕЖДА» ИНТЕРНАТ МӘКТӘБЕ» МУНИЦИПАЛЬ АВТОНОМИЯЛЕ </w:t>
            </w:r>
          </w:p>
          <w:p w:rsidR="00CA13D3" w:rsidRPr="00516087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>ГОМҮМИ БЕЛЕМ БИРҮ УЧРЕЖДЕНИЕСЕ</w:t>
            </w:r>
          </w:p>
          <w:p w:rsidR="00CA13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CA13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 xml:space="preserve">Баки </w:t>
            </w:r>
            <w:proofErr w:type="spellStart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Урманче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урамы</w:t>
            </w:r>
            <w:proofErr w:type="spellEnd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, 35-кор.I,Тезүчелә</w:t>
            </w:r>
            <w:proofErr w:type="gramStart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р</w:t>
            </w:r>
            <w:proofErr w:type="gramEnd"/>
            <w:r w:rsidRPr="007634D3">
              <w:rPr>
                <w:rFonts w:ascii="Times New Roman" w:hAnsi="Times New Roman" w:cs="Times New Roman"/>
                <w:sz w:val="15"/>
                <w:szCs w:val="15"/>
              </w:rPr>
              <w:t xml:space="preserve"> пр.58-кор.II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</w:p>
          <w:p w:rsidR="00CA13D3" w:rsidRPr="007634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а/я 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Тубән Кама шәhәре</w:t>
            </w:r>
            <w:proofErr w:type="gramStart"/>
            <w:r>
              <w:rPr>
                <w:rFonts w:ascii="Times New Roman" w:hAnsi="Times New Roman" w:cs="Times New Roman"/>
                <w:sz w:val="15"/>
                <w:szCs w:val="15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5"/>
                <w:szCs w:val="15"/>
              </w:rPr>
              <w:t>Т, 423570</w:t>
            </w:r>
          </w:p>
        </w:tc>
      </w:tr>
      <w:tr w:rsidR="00CA13D3" w:rsidTr="00C56F07">
        <w:trPr>
          <w:trHeight w:val="113"/>
        </w:trPr>
        <w:tc>
          <w:tcPr>
            <w:tcW w:w="4096" w:type="dxa"/>
          </w:tcPr>
          <w:p w:rsidR="00CA13D3" w:rsidRPr="004C4B7B" w:rsidRDefault="00CA13D3" w:rsidP="00C56F0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vMerge/>
          </w:tcPr>
          <w:p w:rsidR="00CA13D3" w:rsidRDefault="00CA13D3" w:rsidP="00C56F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2" w:type="dxa"/>
          </w:tcPr>
          <w:p w:rsidR="00CA13D3" w:rsidRPr="004C4B7B" w:rsidRDefault="00CA13D3" w:rsidP="00C56F0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A13D3" w:rsidTr="00C56F07">
        <w:tc>
          <w:tcPr>
            <w:tcW w:w="9639" w:type="dxa"/>
            <w:gridSpan w:val="3"/>
            <w:tcBorders>
              <w:bottom w:val="double" w:sz="4" w:space="0" w:color="auto"/>
            </w:tcBorders>
            <w:vAlign w:val="center"/>
          </w:tcPr>
          <w:p w:rsidR="00CA13D3" w:rsidRPr="004C4B7B" w:rsidRDefault="00CA13D3" w:rsidP="00C56F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тел./факс (8555) 30-94-48, тел. 30-93-86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;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mail</w:t>
            </w:r>
            <w:proofErr w:type="spellEnd"/>
            <w:r w:rsidRPr="004C4B7B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center-nadezda@mail.ru</w:t>
            </w:r>
            <w:proofErr w:type="spellEnd"/>
            <w:r w:rsidRPr="004C4B7B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hyperlink r:id="rId7" w:history="1">
              <w:r w:rsidRPr="00816DCC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Nadezda.Nk@tatar.ru</w:t>
              </w:r>
            </w:hyperlink>
            <w:r w:rsidRPr="004C4B7B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сайт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: </w:t>
            </w:r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https://edu.tatar.ru/nkamsk/onadezhde</w:t>
            </w:r>
          </w:p>
        </w:tc>
      </w:tr>
    </w:tbl>
    <w:p w:rsidR="00CA13D3" w:rsidRDefault="00CA13D3" w:rsidP="00CA13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CA13D3" w:rsidRPr="00CA13D3" w:rsidRDefault="00CA13D3" w:rsidP="00CA13D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3D3">
        <w:rPr>
          <w:rFonts w:ascii="Times New Roman" w:hAnsi="Times New Roman" w:cs="Times New Roman"/>
          <w:b/>
          <w:sz w:val="24"/>
          <w:szCs w:val="24"/>
        </w:rPr>
        <w:t>Сведения по поставщикам продуктов питания для МАОУ «Надежда»</w:t>
      </w:r>
      <w:bookmarkStart w:id="0" w:name="_GoBack"/>
      <w:bookmarkEnd w:id="0"/>
    </w:p>
    <w:p w:rsidR="00CA13D3" w:rsidRPr="00CA13D3" w:rsidRDefault="00CA13D3" w:rsidP="00CA13D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3D3">
        <w:rPr>
          <w:rFonts w:ascii="Times New Roman" w:hAnsi="Times New Roman" w:cs="Times New Roman"/>
          <w:b/>
          <w:sz w:val="24"/>
          <w:szCs w:val="24"/>
        </w:rPr>
        <w:t>на первое полугодие 2023 года</w:t>
      </w:r>
    </w:p>
    <w:tbl>
      <w:tblPr>
        <w:tblW w:w="5119" w:type="pct"/>
        <w:tblInd w:w="-176" w:type="dxa"/>
        <w:tblLayout w:type="fixed"/>
        <w:tblLook w:val="04A0"/>
      </w:tblPr>
      <w:tblGrid>
        <w:gridCol w:w="411"/>
        <w:gridCol w:w="2569"/>
        <w:gridCol w:w="1416"/>
        <w:gridCol w:w="2057"/>
        <w:gridCol w:w="1742"/>
        <w:gridCol w:w="2039"/>
      </w:tblGrid>
      <w:tr w:rsidR="00CA13D3" w:rsidRPr="002E6EF2" w:rsidTr="00CA13D3">
        <w:trPr>
          <w:trHeight w:val="124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3D3" w:rsidRPr="00BF32DB" w:rsidRDefault="00CA13D3" w:rsidP="00C56F0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F3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F3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BF3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</w:t>
            </w:r>
            <w:proofErr w:type="spellStart"/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</w:t>
            </w:r>
            <w:proofErr w:type="gramStart"/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ица</w:t>
            </w:r>
            <w:proofErr w:type="spellEnd"/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/индивидуального предпринимателя, </w:t>
            </w:r>
            <w:proofErr w:type="spellStart"/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юрид.адрес</w:t>
            </w:r>
            <w:proofErr w:type="spellEnd"/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/адрес регистрации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ОГРН (ОГРНИП)/</w:t>
            </w:r>
          </w:p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фактического осуществления деятельности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Контакты (телефон, </w:t>
            </w: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mail</w:t>
            </w:r>
            <w:proofErr w:type="spellEnd"/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Поставляемые продукты*</w:t>
            </w:r>
          </w:p>
        </w:tc>
      </w:tr>
      <w:tr w:rsidR="00CA13D3" w:rsidRPr="002E6EF2" w:rsidTr="00CA13D3">
        <w:trPr>
          <w:trHeight w:val="1178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ООО "РАДУГА"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1650222059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423800, РЕСП ТАТАРСТАН, Г НАБЕРЕЖНЫЕ ЧЕЛНЫ, ПР-КТ РАИСА БЕЛЯЕВА, 16, 35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78552703608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2014-shabnam@mail.ru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Поставка фруктов на 1 полугодие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ИП Вакаров Василий Иванович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165000938118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Набережные Челны, ул. Тимирязева, д.27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78552707938</w:t>
            </w:r>
          </w:p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ipgulzada@bk.ru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свежих овощей на 1 полугодие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ИП АЙЗАТУЛЛИН АДЕЛЬ АЙРАТОВИЧ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165713691287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г Казань, р-н 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Ново-Савиновский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 Ямашева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78435548042</w:t>
            </w:r>
          </w:p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y-sloboda@mail.ru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мяса говядины на 1 полугодие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ИП АЙЗАТУЛЛИН АДЕЛЬ АЙРАТОВИЧ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165713691287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г Казань, р-н 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Ново-Савиновский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 Ямашева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78435548042</w:t>
            </w:r>
          </w:p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y-sloboda@mail.ru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мяса сельскохозяйственной птицы,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ИП ЧАЛЫЙ ВАЛЕРИЙ НИКОЛАЕВИЧ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165100015917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420056, РТ г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азань,</w:t>
            </w:r>
          </w:p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ахитова</w:t>
            </w:r>
            <w:proofErr w:type="spell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, д.56</w:t>
            </w:r>
          </w:p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79172503844</w:t>
            </w:r>
          </w:p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bCs/>
                <w:sz w:val="20"/>
                <w:szCs w:val="20"/>
              </w:rPr>
              <w:t>a-fish@bk.ru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Поставка продукции </w:t>
            </w:r>
            <w:proofErr w:type="spellStart"/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рыбоперерабатывающей</w:t>
            </w:r>
            <w:proofErr w:type="spellEnd"/>
            <w:r w:rsidRPr="00CA1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промышленности на 1 полугодие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ПОТРЕБИТЕЛЬСКОЕ ОБЩЕСТВО "МЕНДЕЛЕЕВСКОЕ РАЙПО"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1627009710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Г. МЕНДЕЛЕЕВСК, УЛ. 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ПИОНЕРСКАЯ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, Д. 7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79172251577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gtFrame="_blank" w:history="1">
              <w:r w:rsidRPr="00CA13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mendelbaza@yandex.ru</w:t>
              </w:r>
            </w:hyperlink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хлеба и </w:t>
            </w:r>
            <w:proofErr w:type="spellStart"/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хлебо-булочных</w:t>
            </w:r>
            <w:proofErr w:type="spellEnd"/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 изделий на 1 полугодие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ИП АЙЗАТУЛЛИН АДЕЛЬ АЙРАТОВИЧ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165713691287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г Казань, р-н 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Ново-Савиновский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 Ямашева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78435548042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Поставка яиц куриных на 1 полугодие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3D3" w:rsidRPr="00CA13D3" w:rsidRDefault="00CA13D3" w:rsidP="00CA13D3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ОАО "АЛАБУГА СОТЕ"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1646013662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г. Елабуга, ул. Казанская, 104</w:t>
            </w:r>
          </w:p>
          <w:p w:rsidR="00CA13D3" w:rsidRPr="00CA13D3" w:rsidRDefault="00CA13D3" w:rsidP="00CA1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79196202150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el_moloko@list.ru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Ряженка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ООО "МЯСОМАРКЕТ"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1659172726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Г КАЗАНЬ, 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ТЕХНИЧЕСКАЯ, Д 23Д.,</w:t>
            </w:r>
            <w:r w:rsidRPr="00CA13D3">
              <w:rPr>
                <w:rFonts w:ascii="Times New Roman" w:hAnsi="Times New Roman" w:cs="Times New Roman"/>
                <w:sz w:val="20"/>
                <w:szCs w:val="20"/>
              </w:rPr>
              <w:br/>
              <w:t>ПОМЕЩ. №4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79370035805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mmtender@mail.ru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Сыр полутвердый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ООО "ГРЭЙН"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1655460191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 Казань, </w:t>
            </w:r>
            <w:proofErr w:type="spell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улМазитаГафури</w:t>
            </w:r>
            <w:proofErr w:type="spell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д. 62, </w:t>
            </w:r>
            <w:proofErr w:type="spell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. 205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79870064462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history="1">
              <w:r w:rsidRPr="00CA13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greinkz@mail.ru</w:t>
              </w:r>
            </w:hyperlink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Масло сладко-сливочное крестьянское,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Сгущенное молоко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ИП ЩЕРБИН АЛЕКСЕЙ АЛЕКСАНДРОВИЧ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772404467983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РТ г. Набережные Челны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агистральная,71 склад 522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79093127518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_blank" w:history="1">
              <w:r w:rsidRPr="00CA13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Alliance16@inbox.ru</w:t>
              </w:r>
            </w:hyperlink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Молоко питьевое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ООО "АЛЬЯНС"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1650388752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РТ г. Набережные Челны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агистральная,71 склад 522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79061211115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tgtFrame="_blank" w:history="1">
              <w:r w:rsidRPr="00CA13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ALLiance16@inbox.ru</w:t>
              </w:r>
            </w:hyperlink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сладко-сливочное крестьянское, 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.д. жира не менее 72,5%, фасованное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Зиятдинов</w:t>
            </w:r>
            <w:proofErr w:type="spell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165029614148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423832, РТ, г. Набережные Челны,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ул. Шамиля </w:t>
            </w:r>
            <w:proofErr w:type="spell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  <w:proofErr w:type="spellEnd"/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+778552715875 radikms@yandex.ru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Макароны фасованные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ООО «НИВА»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1650146792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Набережные Челны, 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 xml:space="preserve">п. Сидоровка, 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+778552707938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nigfudfrut@mail.ru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Вермишель</w:t>
            </w:r>
          </w:p>
        </w:tc>
      </w:tr>
      <w:tr w:rsidR="00CA13D3" w:rsidRPr="002E6EF2" w:rsidTr="00CA13D3">
        <w:trPr>
          <w:trHeight w:val="55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BF32DB" w:rsidRDefault="00CA13D3" w:rsidP="00C56F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ООО «ПТК»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1660348614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азань, ул.Липатова, д.1, Литер А2, пом.9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+7(843)277-87-40</w:t>
            </w:r>
          </w:p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zakazgurman@yandex.ru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13D3" w:rsidRPr="00CA13D3" w:rsidRDefault="00CA13D3" w:rsidP="00CA13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3D3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</w:tr>
    </w:tbl>
    <w:p w:rsidR="00CA13D3" w:rsidRDefault="00CA13D3" w:rsidP="00CA13D3">
      <w:pPr>
        <w:shd w:val="clear" w:color="auto" w:fill="FFFFFF" w:themeFill="background1"/>
        <w:jc w:val="right"/>
        <w:rPr>
          <w:sz w:val="28"/>
          <w:szCs w:val="28"/>
        </w:rPr>
      </w:pPr>
    </w:p>
    <w:p w:rsidR="00CA13D3" w:rsidRPr="00CC19C3" w:rsidRDefault="00CA13D3" w:rsidP="00CA13D3">
      <w:pPr>
        <w:tabs>
          <w:tab w:val="left" w:pos="1505"/>
        </w:tabs>
        <w:rPr>
          <w:rFonts w:ascii="Times New Roman" w:hAnsi="Times New Roman" w:cs="Times New Roman"/>
        </w:rPr>
      </w:pPr>
      <w:r w:rsidRPr="00F94FDB">
        <w:rPr>
          <w:rFonts w:ascii="Times New Roman" w:hAnsi="Times New Roman" w:cs="Times New Roman"/>
        </w:rPr>
        <w:t>Руководитель контрактной службы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F94FDB">
        <w:rPr>
          <w:rFonts w:ascii="Times New Roman" w:hAnsi="Times New Roman" w:cs="Times New Roman"/>
        </w:rPr>
        <w:t>Л.В.Гурова</w:t>
      </w:r>
    </w:p>
    <w:p w:rsidR="00CA13D3" w:rsidRPr="00CC19C3" w:rsidRDefault="00CA13D3" w:rsidP="00CA13D3">
      <w:pPr>
        <w:tabs>
          <w:tab w:val="left" w:pos="1505"/>
        </w:tabs>
        <w:rPr>
          <w:rFonts w:ascii="Times New Roman" w:hAnsi="Times New Roman" w:cs="Times New Roman"/>
        </w:rPr>
      </w:pPr>
    </w:p>
    <w:p w:rsidR="00CA13D3" w:rsidRPr="00CC19C3" w:rsidRDefault="00CA13D3" w:rsidP="00CA13D3">
      <w:pPr>
        <w:tabs>
          <w:tab w:val="left" w:pos="1505"/>
        </w:tabs>
        <w:rPr>
          <w:rFonts w:ascii="Times New Roman" w:hAnsi="Times New Roman" w:cs="Times New Roman"/>
        </w:rPr>
      </w:pPr>
    </w:p>
    <w:p w:rsidR="00CA13D3" w:rsidRPr="00CC19C3" w:rsidRDefault="00CA13D3" w:rsidP="00CA13D3">
      <w:pPr>
        <w:tabs>
          <w:tab w:val="left" w:pos="150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C19C3">
        <w:rPr>
          <w:rFonts w:ascii="Times New Roman" w:hAnsi="Times New Roman" w:cs="Times New Roman"/>
          <w:sz w:val="16"/>
          <w:szCs w:val="16"/>
        </w:rPr>
        <w:t>Исполнитель: экономист</w:t>
      </w:r>
    </w:p>
    <w:p w:rsidR="00CA13D3" w:rsidRPr="00CC19C3" w:rsidRDefault="00CA13D3" w:rsidP="00CA13D3">
      <w:pPr>
        <w:tabs>
          <w:tab w:val="left" w:pos="1505"/>
        </w:tabs>
        <w:spacing w:after="0"/>
        <w:rPr>
          <w:rFonts w:ascii="Times New Roman" w:hAnsi="Times New Roman" w:cs="Times New Roman"/>
          <w:sz w:val="16"/>
          <w:szCs w:val="16"/>
        </w:rPr>
      </w:pPr>
      <w:proofErr w:type="spellStart"/>
      <w:r w:rsidRPr="00CC19C3">
        <w:rPr>
          <w:rFonts w:ascii="Times New Roman" w:hAnsi="Times New Roman" w:cs="Times New Roman"/>
          <w:sz w:val="16"/>
          <w:szCs w:val="16"/>
        </w:rPr>
        <w:t>Гараева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C19C3">
        <w:rPr>
          <w:rFonts w:ascii="Times New Roman" w:hAnsi="Times New Roman" w:cs="Times New Roman"/>
          <w:sz w:val="16"/>
          <w:szCs w:val="16"/>
        </w:rPr>
        <w:t>Гульфия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C19C3">
        <w:rPr>
          <w:rFonts w:ascii="Times New Roman" w:hAnsi="Times New Roman" w:cs="Times New Roman"/>
          <w:sz w:val="16"/>
          <w:szCs w:val="16"/>
        </w:rPr>
        <w:t>Мубарякзановна</w:t>
      </w:r>
      <w:proofErr w:type="spellEnd"/>
    </w:p>
    <w:p w:rsidR="00CA13D3" w:rsidRDefault="00CA13D3" w:rsidP="00CA13D3">
      <w:pPr>
        <w:tabs>
          <w:tab w:val="left" w:pos="150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C19C3">
        <w:rPr>
          <w:rFonts w:ascii="Times New Roman" w:hAnsi="Times New Roman" w:cs="Times New Roman"/>
          <w:sz w:val="16"/>
          <w:szCs w:val="16"/>
        </w:rPr>
        <w:t>8-8555-308005</w:t>
      </w:r>
    </w:p>
    <w:p w:rsidR="00CA13D3" w:rsidRDefault="00CA13D3" w:rsidP="00CA13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CA13D3" w:rsidRPr="00236BFB" w:rsidRDefault="00CA13D3" w:rsidP="00CA13D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439A7" w:rsidRDefault="00F439A7"/>
    <w:sectPr w:rsidR="00F439A7" w:rsidSect="00CA13D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F1E5B"/>
    <w:multiLevelType w:val="hybridMultilevel"/>
    <w:tmpl w:val="2B7EC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CA13D3"/>
    <w:rsid w:val="00035FC5"/>
    <w:rsid w:val="006F6610"/>
    <w:rsid w:val="007E0F53"/>
    <w:rsid w:val="00B3212D"/>
    <w:rsid w:val="00CA13D3"/>
    <w:rsid w:val="00EF3384"/>
    <w:rsid w:val="00F4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13D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A13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delbaza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dezda.Nk@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ALLiance16@inbox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lliance16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eink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Надежда</dc:creator>
  <cp:lastModifiedBy>школа Надежда</cp:lastModifiedBy>
  <cp:revision>1</cp:revision>
  <dcterms:created xsi:type="dcterms:W3CDTF">2023-02-16T09:22:00Z</dcterms:created>
  <dcterms:modified xsi:type="dcterms:W3CDTF">2023-02-16T09:28:00Z</dcterms:modified>
</cp:coreProperties>
</file>